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 w14:paraId="2C19234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容缺报名承诺书</w:t>
      </w:r>
    </w:p>
    <w:p w14:paraId="0C86784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84530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我已仔细阅读《青岛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幼儿师范高等专科学校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高层次人才长期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简章》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并知晓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报考</w:t>
      </w:r>
    </w:p>
    <w:p w14:paraId="5854B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专业符合招聘岗位要求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国内2025年毕业生填写“硕士博士研究生学历学位证书”、国外2025年毕业生填写“硕士博士研究生学历学位证书”或“教育部留学服务中心认证的硕士博士研究生学历学位认证书”）</w:t>
      </w:r>
      <w:r>
        <w:rPr>
          <w:rFonts w:hint="eastAsia" w:ascii="仿宋" w:hAnsi="仿宋" w:eastAsia="仿宋" w:cs="仿宋"/>
          <w:sz w:val="32"/>
          <w:szCs w:val="32"/>
        </w:rPr>
        <w:t>暂时无法取得。</w:t>
      </w:r>
    </w:p>
    <w:p w14:paraId="5D8B6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取得学历学位证书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教育部留学服务中心认证的学历学位认证书</w:t>
      </w:r>
      <w:r>
        <w:rPr>
          <w:rFonts w:hint="eastAsia" w:ascii="仿宋" w:hAnsi="仿宋" w:eastAsia="仿宋" w:cs="仿宋"/>
          <w:sz w:val="32"/>
          <w:szCs w:val="32"/>
        </w:rPr>
        <w:t>，并提供给用人单位。如不能按时取得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或所学专业与招聘岗位所需专业不符</w:t>
      </w:r>
      <w:r>
        <w:rPr>
          <w:rFonts w:hint="eastAsia" w:ascii="仿宋" w:hAnsi="仿宋" w:eastAsia="仿宋" w:cs="仿宋"/>
          <w:sz w:val="32"/>
          <w:szCs w:val="32"/>
        </w:rPr>
        <w:t>，自愿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放弃</w:t>
      </w:r>
      <w:r>
        <w:rPr>
          <w:rFonts w:hint="eastAsia" w:ascii="仿宋" w:hAnsi="仿宋" w:eastAsia="仿宋" w:cs="仿宋"/>
          <w:sz w:val="32"/>
          <w:szCs w:val="32"/>
        </w:rPr>
        <w:t>相应资格。</w:t>
      </w:r>
    </w:p>
    <w:p w14:paraId="6AEB9576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930BC90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55AA28E">
      <w:pPr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并按手印）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48A90FF0">
      <w:pPr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F59C23-83B3-4FBA-905E-6D3629BB11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BD7287-F221-46E2-823F-BF8B0C1DB8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F6E49A-95E6-472B-9EED-61B544E21D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YWZkNWRiYjA3YmM1MzZiMWIxODQ5MmRiYzQ3NTgifQ=="/>
  </w:docVars>
  <w:rsids>
    <w:rsidRoot w:val="3FDD1C77"/>
    <w:rsid w:val="05617E01"/>
    <w:rsid w:val="0C554931"/>
    <w:rsid w:val="0DA173BC"/>
    <w:rsid w:val="101C0DA7"/>
    <w:rsid w:val="1402712E"/>
    <w:rsid w:val="14AD2ECF"/>
    <w:rsid w:val="15C41733"/>
    <w:rsid w:val="16AE10D7"/>
    <w:rsid w:val="17F2531D"/>
    <w:rsid w:val="1AE256A7"/>
    <w:rsid w:val="1B0034B1"/>
    <w:rsid w:val="2C0A6093"/>
    <w:rsid w:val="2C4B09E2"/>
    <w:rsid w:val="2D51250B"/>
    <w:rsid w:val="2F7722F1"/>
    <w:rsid w:val="32613C43"/>
    <w:rsid w:val="3FDD1C77"/>
    <w:rsid w:val="4D9B4348"/>
    <w:rsid w:val="51764AF1"/>
    <w:rsid w:val="59F91F07"/>
    <w:rsid w:val="5A932270"/>
    <w:rsid w:val="5CBF337B"/>
    <w:rsid w:val="5ED715A9"/>
    <w:rsid w:val="5F3F6C61"/>
    <w:rsid w:val="76EC70A4"/>
    <w:rsid w:val="7ED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302</Characters>
  <Lines>0</Lines>
  <Paragraphs>0</Paragraphs>
  <TotalTime>5</TotalTime>
  <ScaleCrop>false</ScaleCrop>
  <LinksUpToDate>false</LinksUpToDate>
  <CharactersWithSpaces>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宋彦</dc:creator>
  <cp:lastModifiedBy>Tina</cp:lastModifiedBy>
  <dcterms:modified xsi:type="dcterms:W3CDTF">2025-05-19T09:11:44Z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332929E31CAE4BA89EE118CA291C8F2A_13</vt:lpwstr>
  </property>
  <property fmtid="{D5CDD505-2E9C-101B-9397-08002B2CF9AE}" pid="4" name="KSOTemplateDocerSaveRecord">
    <vt:lpwstr>eyJoZGlkIjoiMmY2Y2E3MjZiMjIxYzM0NGE1ZjA0MDc0MmZkZDNlOTIiLCJ1c2VySWQiOiI0MDI4ODI3ODEifQ==</vt:lpwstr>
  </property>
</Properties>
</file>